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8F8" w:rsidRPr="00C608F8" w:rsidRDefault="00C608F8" w:rsidP="00C608F8">
      <w:pPr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08F8">
        <w:rPr>
          <w:rFonts w:ascii="Times New Roman" w:hAnsi="Times New Roman" w:cs="Times New Roman"/>
          <w:b/>
          <w:sz w:val="32"/>
          <w:szCs w:val="32"/>
        </w:rPr>
        <w:t>График школьного этапа предметных олимпиад</w:t>
      </w:r>
    </w:p>
    <w:tbl>
      <w:tblPr>
        <w:tblW w:w="1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702"/>
        <w:gridCol w:w="1984"/>
        <w:gridCol w:w="1134"/>
        <w:gridCol w:w="1559"/>
        <w:gridCol w:w="1418"/>
      </w:tblGrid>
      <w:tr w:rsidR="00C608F8" w:rsidRPr="004B79A4" w:rsidTr="00C608F8">
        <w:tc>
          <w:tcPr>
            <w:tcW w:w="3539" w:type="dxa"/>
            <w:vMerge w:val="restart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702" w:type="dxa"/>
            <w:vMerge w:val="restart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118" w:type="dxa"/>
            <w:gridSpan w:val="2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77" w:type="dxa"/>
            <w:gridSpan w:val="2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C608F8" w:rsidRPr="004B79A4" w:rsidTr="00C608F8">
        <w:tc>
          <w:tcPr>
            <w:tcW w:w="3539" w:type="dxa"/>
            <w:vMerge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vMerge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gramEnd"/>
          </w:p>
        </w:tc>
        <w:tc>
          <w:tcPr>
            <w:tcW w:w="113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gramEnd"/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proofErr w:type="gramEnd"/>
          </w:p>
        </w:tc>
        <w:tc>
          <w:tcPr>
            <w:tcW w:w="1418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gramEnd"/>
          </w:p>
        </w:tc>
      </w:tr>
      <w:tr w:rsidR="00C608F8" w:rsidRPr="004B79A4" w:rsidTr="00C608F8">
        <w:trPr>
          <w:trHeight w:val="355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2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EA10F4">
            <w:pPr>
              <w:ind w:left="-250" w:right="-108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EA10F4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C608F8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EA10F4">
        <w:trPr>
          <w:trHeight w:val="717"/>
        </w:trPr>
        <w:tc>
          <w:tcPr>
            <w:tcW w:w="3539" w:type="dxa"/>
            <w:vAlign w:val="center"/>
          </w:tcPr>
          <w:p w:rsidR="00C608F8" w:rsidRPr="004B79A4" w:rsidRDefault="00C608F8" w:rsidP="00C6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Родные </w:t>
            </w: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язык и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кроме тат</w:t>
            </w:r>
          </w:p>
        </w:tc>
        <w:tc>
          <w:tcPr>
            <w:tcW w:w="1702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EA1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EA1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C608F8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  <w:p w:rsidR="00C608F8" w:rsidRPr="004B79A4" w:rsidRDefault="00C608F8" w:rsidP="00C608F8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F8" w:rsidRPr="004B79A4" w:rsidTr="00C608F8">
        <w:trPr>
          <w:trHeight w:val="355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2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6095" w:type="dxa"/>
            <w:gridSpan w:val="4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608F8" w:rsidRPr="004B79A4" w:rsidTr="00C608F8">
        <w:trPr>
          <w:trHeight w:val="355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02" w:type="dxa"/>
            <w:vMerge w:val="restart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C608F8" w:rsidRPr="004B79A4" w:rsidRDefault="00C608F8" w:rsidP="00EA10F4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  <w:p w:rsidR="00C608F8" w:rsidRPr="004B79A4" w:rsidRDefault="00C608F8" w:rsidP="00EA10F4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F8" w:rsidRPr="004B79A4" w:rsidTr="00C608F8">
        <w:trPr>
          <w:trHeight w:val="355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702" w:type="dxa"/>
            <w:vMerge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608F8" w:rsidRPr="004B79A4" w:rsidRDefault="00C608F8" w:rsidP="00EA10F4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8F8" w:rsidRPr="004B79A4" w:rsidTr="00C608F8">
        <w:trPr>
          <w:trHeight w:val="355"/>
        </w:trPr>
        <w:tc>
          <w:tcPr>
            <w:tcW w:w="3539" w:type="dxa"/>
            <w:vAlign w:val="center"/>
          </w:tcPr>
          <w:p w:rsidR="00C608F8" w:rsidRPr="004B79A4" w:rsidRDefault="00C608F8" w:rsidP="00E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</w:t>
            </w:r>
          </w:p>
        </w:tc>
        <w:tc>
          <w:tcPr>
            <w:tcW w:w="1702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EA10F4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EA10F4" w:rsidRPr="004B79A4" w:rsidTr="00EA10F4">
        <w:trPr>
          <w:trHeight w:val="249"/>
        </w:trPr>
        <w:tc>
          <w:tcPr>
            <w:tcW w:w="3539" w:type="dxa"/>
            <w:vAlign w:val="center"/>
          </w:tcPr>
          <w:p w:rsidR="00EA10F4" w:rsidRPr="004B79A4" w:rsidRDefault="00EA10F4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EA10F4" w:rsidRPr="004B79A4" w:rsidRDefault="00EA10F4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84" w:type="dxa"/>
            <w:vAlign w:val="center"/>
          </w:tcPr>
          <w:p w:rsidR="00EA10F4" w:rsidRPr="004B79A4" w:rsidRDefault="00EA10F4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134" w:type="dxa"/>
            <w:vAlign w:val="center"/>
          </w:tcPr>
          <w:p w:rsidR="00EA10F4" w:rsidRPr="004B79A4" w:rsidRDefault="00EA10F4" w:rsidP="00EA10F4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EA10F4" w:rsidRPr="004B79A4" w:rsidRDefault="00EA10F4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418" w:type="dxa"/>
            <w:vAlign w:val="center"/>
          </w:tcPr>
          <w:p w:rsidR="00EA10F4" w:rsidRPr="004B79A4" w:rsidRDefault="00EA10F4" w:rsidP="00EA10F4">
            <w:pPr>
              <w:ind w:left="-392" w:right="-107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6095" w:type="dxa"/>
            <w:gridSpan w:val="4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608F8" w:rsidRPr="004B79A4" w:rsidTr="00C608F8"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rPr>
          <w:trHeight w:val="299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6095" w:type="dxa"/>
            <w:gridSpan w:val="4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608F8" w:rsidRPr="004B79A4" w:rsidTr="00C608F8"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EA10F4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EA10F4">
            <w:pPr>
              <w:ind w:left="-392" w:right="-107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EA10F4">
        <w:trPr>
          <w:trHeight w:val="730"/>
        </w:trPr>
        <w:tc>
          <w:tcPr>
            <w:tcW w:w="3539" w:type="dxa"/>
            <w:vAlign w:val="center"/>
          </w:tcPr>
          <w:p w:rsidR="00C608F8" w:rsidRPr="004B79A4" w:rsidRDefault="00EA10F4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08F8"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C608F8" w:rsidRPr="004B79A4">
              <w:rPr>
                <w:rFonts w:ascii="Times New Roman" w:hAnsi="Times New Roman" w:cs="Times New Roman"/>
                <w:sz w:val="28"/>
                <w:szCs w:val="28"/>
              </w:rPr>
              <w:t>татарский</w:t>
            </w:r>
            <w:proofErr w:type="gramEnd"/>
            <w:r w:rsidR="00C608F8" w:rsidRPr="004B79A4">
              <w:rPr>
                <w:rFonts w:ascii="Times New Roman" w:hAnsi="Times New Roman" w:cs="Times New Roman"/>
                <w:sz w:val="28"/>
                <w:szCs w:val="28"/>
              </w:rPr>
              <w:t>) язык для обучающихся – татар школ с русским языком обучения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EA10F4">
            <w:pPr>
              <w:ind w:left="-392" w:right="-107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rPr>
          <w:trHeight w:val="299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EA10F4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EA10F4">
            <w:pPr>
              <w:ind w:left="-392" w:right="-107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rPr>
          <w:trHeight w:val="299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6095" w:type="dxa"/>
            <w:gridSpan w:val="4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608F8" w:rsidRPr="004B79A4" w:rsidTr="00EA10F4">
        <w:trPr>
          <w:trHeight w:val="513"/>
        </w:trPr>
        <w:tc>
          <w:tcPr>
            <w:tcW w:w="3539" w:type="dxa"/>
            <w:vAlign w:val="center"/>
          </w:tcPr>
          <w:p w:rsidR="00C608F8" w:rsidRPr="004B79A4" w:rsidRDefault="00EA10F4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08F8" w:rsidRPr="004B79A4">
              <w:rPr>
                <w:rFonts w:ascii="Times New Roman" w:hAnsi="Times New Roman" w:cs="Times New Roman"/>
                <w:sz w:val="28"/>
                <w:szCs w:val="28"/>
              </w:rPr>
              <w:t>) литература для обучающихся – татар школ с русским языком обучения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EA10F4">
            <w:pPr>
              <w:ind w:left="-250" w:right="-107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rPr>
          <w:trHeight w:val="547"/>
        </w:trPr>
        <w:tc>
          <w:tcPr>
            <w:tcW w:w="3539" w:type="dxa"/>
            <w:vMerge w:val="restart"/>
            <w:vAlign w:val="center"/>
          </w:tcPr>
          <w:p w:rsidR="00EA10F4" w:rsidRPr="004B79A4" w:rsidRDefault="00EA10F4" w:rsidP="00E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языки: Английский</w:t>
            </w:r>
          </w:p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C6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13 октября (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EA10F4">
            <w:pPr>
              <w:ind w:left="-392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EA10F4">
            <w:pPr>
              <w:ind w:left="-250" w:right="-107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rPr>
          <w:trHeight w:val="617"/>
        </w:trPr>
        <w:tc>
          <w:tcPr>
            <w:tcW w:w="3539" w:type="dxa"/>
            <w:vMerge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:rsidR="00C608F8" w:rsidRPr="004B79A4" w:rsidRDefault="00C608F8" w:rsidP="00C6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устн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08F8" w:rsidRPr="004B79A4" w:rsidRDefault="00C608F8" w:rsidP="00EA10F4">
            <w:pPr>
              <w:ind w:left="-392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608F8" w:rsidRPr="004B79A4" w:rsidRDefault="00C608F8" w:rsidP="00EA10F4">
            <w:pPr>
              <w:ind w:left="-250" w:right="-107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EA10F4">
        <w:trPr>
          <w:trHeight w:val="347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702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EA10F4">
            <w:pPr>
              <w:ind w:left="-392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EA10F4">
            <w:pPr>
              <w:ind w:left="-250" w:right="-107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rPr>
          <w:trHeight w:val="367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6095" w:type="dxa"/>
            <w:gridSpan w:val="4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608F8" w:rsidRPr="004B79A4" w:rsidTr="00C608F8">
        <w:trPr>
          <w:trHeight w:val="367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6095" w:type="dxa"/>
            <w:gridSpan w:val="4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608F8" w:rsidRPr="004B79A4" w:rsidTr="00EA10F4">
        <w:trPr>
          <w:trHeight w:val="509"/>
        </w:trPr>
        <w:tc>
          <w:tcPr>
            <w:tcW w:w="3539" w:type="dxa"/>
            <w:vMerge w:val="restart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C608F8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C608F8" w:rsidRPr="004B79A4" w:rsidRDefault="00C608F8" w:rsidP="00C608F8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rPr>
          <w:trHeight w:val="569"/>
        </w:trPr>
        <w:tc>
          <w:tcPr>
            <w:tcW w:w="3539" w:type="dxa"/>
            <w:vMerge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EA10F4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="00C608F8"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C608F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C608F8">
            <w:pPr>
              <w:ind w:left="-250" w:right="-107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rPr>
          <w:trHeight w:val="441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C608F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C608F8">
            <w:pPr>
              <w:ind w:left="-108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rPr>
          <w:trHeight w:val="493"/>
        </w:trPr>
        <w:tc>
          <w:tcPr>
            <w:tcW w:w="3539" w:type="dxa"/>
            <w:vMerge w:val="restart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C60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23 октября (теория)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C608F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C608F8">
            <w:pPr>
              <w:ind w:left="-250" w:right="-107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rPr>
          <w:trHeight w:val="457"/>
        </w:trPr>
        <w:tc>
          <w:tcPr>
            <w:tcW w:w="3539" w:type="dxa"/>
            <w:vMerge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  <w:p w:rsidR="00C608F8" w:rsidRPr="004B79A4" w:rsidRDefault="00C608F8" w:rsidP="00C60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08F8" w:rsidRPr="004B79A4" w:rsidRDefault="00C608F8" w:rsidP="00C608F8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608F8" w:rsidRPr="004B79A4" w:rsidRDefault="00C608F8" w:rsidP="00C608F8">
            <w:pPr>
              <w:ind w:left="-250" w:right="-107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6095" w:type="dxa"/>
            <w:gridSpan w:val="4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технологической платформе «</w:t>
            </w:r>
            <w:proofErr w:type="spell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Сириус.Курсы</w:t>
            </w:r>
            <w:proofErr w:type="spellEnd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608F8" w:rsidRPr="004B79A4" w:rsidTr="00C608F8">
        <w:trPr>
          <w:trHeight w:val="356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2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08F8" w:rsidRPr="004B79A4" w:rsidRDefault="00C608F8" w:rsidP="00C608F8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608F8" w:rsidRPr="004B79A4" w:rsidRDefault="00C608F8" w:rsidP="00C608F8">
            <w:pPr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EA10F4">
        <w:trPr>
          <w:trHeight w:val="347"/>
        </w:trPr>
        <w:tc>
          <w:tcPr>
            <w:tcW w:w="3539" w:type="dxa"/>
          </w:tcPr>
          <w:p w:rsidR="00C608F8" w:rsidRPr="004B79A4" w:rsidRDefault="00C608F8" w:rsidP="00EA1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="00EA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10F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="00EA10F4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 w:rsidR="00EA10F4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  <w:r w:rsidR="00EA10F4">
              <w:rPr>
                <w:rFonts w:ascii="Times New Roman" w:hAnsi="Times New Roman" w:cs="Times New Roman"/>
                <w:sz w:val="28"/>
                <w:szCs w:val="28"/>
              </w:rPr>
              <w:t xml:space="preserve"> пр.</w:t>
            </w:r>
            <w:r w:rsidR="00EA10F4" w:rsidRPr="004B79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2" w:type="dxa"/>
            <w:shd w:val="clear" w:color="auto" w:fill="FFFFFF"/>
            <w:vAlign w:val="center"/>
          </w:tcPr>
          <w:p w:rsidR="00C608F8" w:rsidRPr="004B79A4" w:rsidRDefault="00C608F8" w:rsidP="00EA1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EA1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1134" w:type="dxa"/>
          </w:tcPr>
          <w:p w:rsidR="00C608F8" w:rsidRPr="004B79A4" w:rsidRDefault="00C608F8" w:rsidP="00EA10F4">
            <w:pPr>
              <w:ind w:left="-108" w:right="-24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EA10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1418" w:type="dxa"/>
          </w:tcPr>
          <w:p w:rsidR="00C608F8" w:rsidRPr="004B79A4" w:rsidRDefault="00C608F8" w:rsidP="00EA10F4">
            <w:pPr>
              <w:ind w:left="-108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C608F8" w:rsidRPr="004B79A4" w:rsidTr="00C608F8">
        <w:trPr>
          <w:trHeight w:val="356"/>
        </w:trPr>
        <w:tc>
          <w:tcPr>
            <w:tcW w:w="3539" w:type="dxa"/>
            <w:vAlign w:val="center"/>
          </w:tcPr>
          <w:p w:rsidR="00C608F8" w:rsidRPr="004B79A4" w:rsidRDefault="00C608F8" w:rsidP="00F31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2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84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134" w:type="dxa"/>
            <w:vAlign w:val="center"/>
          </w:tcPr>
          <w:p w:rsidR="00C608F8" w:rsidRPr="004B79A4" w:rsidRDefault="00C608F8" w:rsidP="00C608F8">
            <w:pPr>
              <w:ind w:left="-250" w:righ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C608F8" w:rsidRPr="004B79A4" w:rsidRDefault="00C608F8" w:rsidP="00F31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418" w:type="dxa"/>
            <w:vAlign w:val="center"/>
          </w:tcPr>
          <w:p w:rsidR="00C608F8" w:rsidRPr="004B79A4" w:rsidRDefault="00C608F8" w:rsidP="00C608F8">
            <w:pPr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</w:tbl>
    <w:p w:rsidR="002511BF" w:rsidRDefault="00EA10F4"/>
    <w:sectPr w:rsidR="002511BF" w:rsidSect="00C608F8">
      <w:pgSz w:w="11906" w:h="16838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0A"/>
    <w:rsid w:val="00061DF4"/>
    <w:rsid w:val="001032EE"/>
    <w:rsid w:val="00C608F8"/>
    <w:rsid w:val="00CB690A"/>
    <w:rsid w:val="00EA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FB7BE-F3FD-406E-BDC5-D4634D6A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8F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0F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10F4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2023-10-02T06:38:00Z</cp:lastPrinted>
  <dcterms:created xsi:type="dcterms:W3CDTF">2023-10-02T06:19:00Z</dcterms:created>
  <dcterms:modified xsi:type="dcterms:W3CDTF">2023-10-02T06:46:00Z</dcterms:modified>
</cp:coreProperties>
</file>